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7DB8" w14:textId="77777777" w:rsidR="00FA081E" w:rsidRDefault="00FA081E"/>
    <w:p w14:paraId="51F7637F" w14:textId="7B8F8D5C" w:rsidR="00FA081E" w:rsidRPr="00FA081E" w:rsidRDefault="00FA081E" w:rsidP="00FA081E">
      <w:pPr>
        <w:jc w:val="center"/>
        <w:rPr>
          <w:b/>
          <w:bCs/>
          <w:sz w:val="40"/>
          <w:szCs w:val="40"/>
        </w:rPr>
      </w:pPr>
      <w:r w:rsidRPr="00FA081E">
        <w:rPr>
          <w:b/>
          <w:bCs/>
          <w:sz w:val="40"/>
          <w:szCs w:val="40"/>
        </w:rPr>
        <w:t>Ny centerleder i KKIC</w:t>
      </w:r>
    </w:p>
    <w:p w14:paraId="1AB0DCBA" w14:textId="77777777" w:rsidR="00FA081E" w:rsidRDefault="00FA081E" w:rsidP="00FA081E"/>
    <w:p w14:paraId="2EF55144" w14:textId="77777777" w:rsidR="00FA081E" w:rsidRDefault="00FA081E" w:rsidP="00FA081E"/>
    <w:p w14:paraId="0E107A07" w14:textId="5226A0D8" w:rsidR="00FA081E" w:rsidRDefault="00FA081E" w:rsidP="00FA081E">
      <w:r>
        <w:t>Thomas Moesgaard er 50 år og bor i Bellinge. Han har en fortid som ejendomsmægler, selvstændig i cateringbranchen og centerleder i Form &amp; Fitness, Odense. Han er nuværende kasserer i Bellingegymnasterne, som han har været tilknyttet i mange år.</w:t>
      </w:r>
    </w:p>
    <w:p w14:paraId="691308CF" w14:textId="77777777" w:rsidR="00FA081E" w:rsidRDefault="00FA081E"/>
    <w:p w14:paraId="0521F794" w14:textId="77777777" w:rsidR="00FA081E" w:rsidRDefault="00FA081E"/>
    <w:p w14:paraId="0AF0E862" w14:textId="77777777" w:rsidR="00FA081E" w:rsidRDefault="00FA081E"/>
    <w:p w14:paraId="4CF7A133" w14:textId="0323AEAE" w:rsidR="00E17924" w:rsidRDefault="00FA081E">
      <w:r>
        <w:rPr>
          <w:noProof/>
        </w:rPr>
        <w:drawing>
          <wp:inline distT="0" distB="0" distL="0" distR="0" wp14:anchorId="5070A636" wp14:editId="235EC569">
            <wp:extent cx="6120130" cy="6067425"/>
            <wp:effectExtent l="0" t="0" r="0" b="9525"/>
            <wp:docPr id="1" name="Billede 1" descr="Et billede, der indeholder person, udendørs, mand, brille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person, udendørs, mand, briller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792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1E"/>
    <w:rsid w:val="00E17924"/>
    <w:rsid w:val="00FA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1E1E"/>
  <w15:chartTrackingRefBased/>
  <w15:docId w15:val="{CABF78CF-9EA3-4F7D-848A-04289C99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081E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237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centerleder@kkic.dk</dc:creator>
  <cp:keywords/>
  <dc:description/>
  <cp:lastModifiedBy>centerleder@kkic.dk</cp:lastModifiedBy>
  <cp:revision>1</cp:revision>
  <dcterms:created xsi:type="dcterms:W3CDTF">2022-02-22T09:26:00Z</dcterms:created>
  <dcterms:modified xsi:type="dcterms:W3CDTF">2022-02-22T09:29:00Z</dcterms:modified>
</cp:coreProperties>
</file>